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86" w:rsidRDefault="00C76C9C" w:rsidP="00427BFE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hyperlink r:id="rId6" w:history="1">
        <w:r w:rsidR="00224586" w:rsidRPr="00B37132">
          <w:rPr>
            <w:rFonts w:ascii="Arial" w:eastAsia="Times New Roman" w:hAnsi="Arial" w:cs="Arial"/>
            <w:b/>
            <w:sz w:val="40"/>
            <w:szCs w:val="40"/>
            <w:lang w:eastAsia="ru-RU"/>
          </w:rPr>
          <w:t>Program lunar de formare profesională continuă, semestrul I</w:t>
        </w:r>
        <w:r w:rsidR="00705F9B">
          <w:rPr>
            <w:rFonts w:ascii="Arial" w:eastAsia="Times New Roman" w:hAnsi="Arial" w:cs="Arial"/>
            <w:b/>
            <w:sz w:val="40"/>
            <w:szCs w:val="40"/>
            <w:lang w:eastAsia="ru-RU"/>
          </w:rPr>
          <w:t>I</w:t>
        </w:r>
        <w:r w:rsidR="00224586" w:rsidRPr="00B37132">
          <w:rPr>
            <w:rFonts w:ascii="Arial" w:eastAsia="Times New Roman" w:hAnsi="Arial" w:cs="Arial"/>
            <w:b/>
            <w:sz w:val="40"/>
            <w:szCs w:val="40"/>
            <w:lang w:eastAsia="ru-RU"/>
          </w:rPr>
          <w:t>, anul 201</w:t>
        </w:r>
      </w:hyperlink>
      <w:r w:rsidR="00224586">
        <w:rPr>
          <w:rFonts w:ascii="Arial" w:eastAsia="Times New Roman" w:hAnsi="Arial" w:cs="Arial"/>
          <w:b/>
          <w:sz w:val="40"/>
          <w:szCs w:val="40"/>
          <w:lang w:eastAsia="ru-RU"/>
        </w:rPr>
        <w:t>9</w:t>
      </w:r>
    </w:p>
    <w:p w:rsidR="00705F9B" w:rsidRPr="00224586" w:rsidRDefault="00705F9B" w:rsidP="00427BFE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8C388C" w:rsidRPr="00D45BC2" w:rsidRDefault="008C388C" w:rsidP="00427BF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ro-MD"/>
        </w:rPr>
      </w:pPr>
    </w:p>
    <w:tbl>
      <w:tblPr>
        <w:tblpPr w:leftFromText="180" w:rightFromText="180" w:vertAnchor="text" w:tblpX="-289" w:tblpY="1"/>
        <w:tblOverlap w:val="never"/>
        <w:tblW w:w="11335" w:type="dxa"/>
        <w:tblLayout w:type="fixed"/>
        <w:tblLook w:val="01E0" w:firstRow="1" w:lastRow="1" w:firstColumn="1" w:lastColumn="1" w:noHBand="0" w:noVBand="0"/>
      </w:tblPr>
      <w:tblGrid>
        <w:gridCol w:w="650"/>
        <w:gridCol w:w="4590"/>
        <w:gridCol w:w="1695"/>
        <w:gridCol w:w="1134"/>
        <w:gridCol w:w="1140"/>
        <w:gridCol w:w="883"/>
        <w:gridCol w:w="1243"/>
      </w:tblGrid>
      <w:tr w:rsidR="00F6559F" w:rsidRPr="00FD5EE2" w:rsidTr="00F655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F" w:rsidRPr="00F6559F" w:rsidRDefault="00F6559F" w:rsidP="00F65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4840C9" w:rsidRPr="00FD5EE2" w:rsidTr="000D6E72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C9" w:rsidRDefault="00705F9B" w:rsidP="00705F9B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o-MD"/>
              </w:rPr>
              <w:t>SEPTEMBRIE</w:t>
            </w:r>
          </w:p>
          <w:p w:rsidR="004840C9" w:rsidRPr="00F6559F" w:rsidRDefault="00705F9B" w:rsidP="00705F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02</w:t>
            </w:r>
            <w:r w:rsidR="004840C9"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.0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  <w:r w:rsidR="004840C9"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 w:rsidR="004840C9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705F9B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Managementul strategic.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specialişti în medicină socială şi management sanitar.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02.09-26.09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5120</w:t>
            </w:r>
          </w:p>
        </w:tc>
      </w:tr>
      <w:tr w:rsidR="00705F9B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Afecţiuni  contagioase 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și 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parazitare în dermatologie. 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PT-pentru medici dermatologi.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02.09-11.09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705F9B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Microbiologia sanitară.  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- pentru medici bacteriologi.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02.09-20.09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705F9B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Importanța Reacției de Polimerizare în Lanț PCR în diagnosticul patologiei infecțioase și non-infecțioase. 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- pentru medici de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laborator, biologi, chimiști.                                     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it-IT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02.09-17.09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705F9B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Tehnica – ecografică FAST.                                                                                      </w:t>
            </w:r>
            <w:r w:rsidRPr="00705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  <w:lang w:val="it-IT"/>
              </w:rPr>
              <w:t xml:space="preserve"> </w:t>
            </w:r>
          </w:p>
          <w:p w:rsidR="00705F9B" w:rsidRPr="00705F9B" w:rsidRDefault="00705F9B" w:rsidP="00705F9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ecografiști.</w:t>
            </w:r>
          </w:p>
          <w:p w:rsidR="00705F9B" w:rsidRPr="00705F9B" w:rsidRDefault="00705F9B" w:rsidP="00705F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  <w:p w:rsidR="00705F9B" w:rsidRPr="00705F9B" w:rsidRDefault="00705F9B" w:rsidP="00705F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it-IT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02.09-11.09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2048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+696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2744</w:t>
            </w:r>
          </w:p>
        </w:tc>
      </w:tr>
      <w:tr w:rsidR="00705F9B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Endoscopie 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generală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Specializare pentru competenţă în activitate.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Modulul A.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Pentru medici chirurgi şi gastroenterologi.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02.09-01.11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  <w:p w:rsidR="00705F9B" w:rsidRPr="00705F9B" w:rsidRDefault="00705F9B" w:rsidP="0070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+ </w:t>
            </w: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+4180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sz w:val="24"/>
                <w:szCs w:val="24"/>
              </w:rPr>
              <w:t>22130</w:t>
            </w:r>
          </w:p>
        </w:tc>
      </w:tr>
      <w:tr w:rsidR="00705F9B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Chirurgia joncțiunii esofago-gastrice și a stomacului.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chirurgi.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02.09-17.09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+8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+1920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sz w:val="24"/>
                <w:szCs w:val="24"/>
              </w:rPr>
              <w:t>6228</w:t>
            </w:r>
          </w:p>
        </w:tc>
      </w:tr>
      <w:tr w:rsidR="00705F9B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Tratamentul polifracturilor locomotorului. 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02.09-20.09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705F9B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Dereglările homeostaziei la bolnavul critic şi corecţia lor. </w:t>
            </w:r>
          </w:p>
          <w:p w:rsidR="00705F9B" w:rsidRPr="00705F9B" w:rsidRDefault="00705F9B" w:rsidP="00705F9B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anesteziologi-reanimatologi.</w:t>
            </w:r>
          </w:p>
          <w:p w:rsidR="00705F9B" w:rsidRPr="00705F9B" w:rsidRDefault="00705F9B" w:rsidP="00705F9B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02.09-20.09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705F9B" w:rsidRPr="00705F9B" w:rsidRDefault="00705F9B" w:rsidP="0070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+600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6344</w:t>
            </w:r>
          </w:p>
        </w:tc>
      </w:tr>
      <w:tr w:rsidR="00705F9B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Curs de optometrie.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oftalmologi.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Modulul I.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Modulul II.</w:t>
            </w:r>
          </w:p>
          <w:p w:rsid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Modulul III.</w:t>
            </w:r>
          </w:p>
          <w:p w:rsidR="00705F9B" w:rsidRPr="00705F9B" w:rsidRDefault="00705F9B" w:rsidP="0070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02.09-20.09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28.10-06.11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09.12-18.12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9B" w:rsidRPr="00705F9B" w:rsidRDefault="00705F9B" w:rsidP="00705F9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11488</w:t>
            </w:r>
          </w:p>
        </w:tc>
      </w:tr>
      <w:tr w:rsidR="001B46A0" w:rsidRPr="00FD5EE2" w:rsidTr="005D261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în implantologia orală compartimentul chirurgie.</w:t>
            </w: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 stomatologi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02.09-11.09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</w:rPr>
              <w:t>2872</w:t>
            </w:r>
          </w:p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</w:rPr>
              <w:t>+305</w:t>
            </w:r>
          </w:p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3177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Actualități în tratamentul 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afecţiu</w:t>
            </w: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nilor parodontale.</w:t>
            </w: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PT – pentru medici stomatologi.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02.09-11.09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2872</w:t>
            </w:r>
          </w:p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+197 </w:t>
            </w:r>
          </w:p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3069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D83D46">
            <w:pPr>
              <w:pStyle w:val="Listparagraf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în organizarea şi programarea asistenței stomatologice.</w:t>
            </w: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stomatologi de toate profilurile.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02.09-11.09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0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1B46A0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09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.0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Etică, integritate și legislație în activitatea lucrătorilor în sănătate.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medici, cadru managerial.                                                          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09.09-13.09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Patologia osteo-articulară la vârstnici.</w:t>
            </w: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interniști, geriatri, reumatologi.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în hipertensiunea arterială şi insuficienţa cardiacă.</w:t>
            </w: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</w:t>
            </w: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pentru </w:t>
            </w: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medici cardiologi, internişti, medici de familie şi alte specialităţi.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</w:rPr>
              <w:t>4096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</w:rPr>
              <w:t>+480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Diagnosticul diferenţial al anemiilor.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internişti şi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Expertiza medicală în practica medicului de familie.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medici de familie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2048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Diagnosticul diferenţial ale bolilor aparatului respirator și a tuberculozei.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ftiziopneumologi, internişti  şi medici de familie.</w:t>
            </w: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Conduita stărilor patologice neonatale bazată pe dovezi ştiinţifice.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</w:rPr>
              <w:t>PT- pentru neonatologi, pediatri,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Urgenţe pediatrice. Simulare pe manechin.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medici de familie.</w:t>
            </w: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4096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+424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4520</w:t>
            </w:r>
          </w:p>
        </w:tc>
      </w:tr>
      <w:tr w:rsidR="001B46A0" w:rsidRPr="00FD5EE2" w:rsidTr="009966C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Diagnosticul topografic în patologia sistemului nervos. </w:t>
            </w: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neurologi, neuropediatri.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Acupunctura, fitoterapia și homeopatia în tulburările gastrointestinale.           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PT – pentru medici de profil terapeutic, medici de familie, neurologi, medici medicina sportivă, reabilitare medicală și medicina fizică, medici medicina alternativă.                           </w:t>
            </w: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ro-RO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it-IT"/>
              </w:rPr>
              <w:t>Abordări contemporane ale problemelor prioritare în fizio-balneo-climatoterapie.</w:t>
            </w:r>
          </w:p>
          <w:p w:rsidR="001B46A0" w:rsidRPr="008323D4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PT - pentru medici reabilitologi, fizioterapeuţi, kinetoterapeuţi, medici în medicina sportivă, medici profilaţi în reabilitare medicală.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09.09-08.10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6400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Suportul vital avansat cardiovascular.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urgenţă.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3072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+480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3552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în psihiatrie.</w:t>
            </w: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 medici psihiatri, narcologi, psihoterapeuți, psihologi medicali.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Nutriție umană.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din ANSP, IMSP.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ro-RO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Probleme actuale în hepatologie.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infecţionişti, hepatologi gastroenterologi,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Curs primar de colposcopie.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+1144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6888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Curs primar de ecografie obstetricală și ginecologică.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+1392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7136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Ginecologia endocrinologică.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</w:t>
            </w:r>
          </w:p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+1144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6888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Infecțiile acute ale tractului uro-genital.  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urologi, andrologi,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în ORL.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 </w:t>
            </w:r>
            <w:r w:rsidRPr="008323D4">
              <w:rPr>
                <w:rFonts w:ascii="Times New Roman" w:hAnsi="Times New Roman" w:cs="Times New Roman"/>
                <w:iCs/>
                <w:sz w:val="24"/>
                <w:szCs w:val="24"/>
              </w:rPr>
              <w:t>otorinolaringologi.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Urgențele medicale în practica stomatologică.</w:t>
            </w: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stomatol.</w:t>
            </w: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toate profilurile.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</w:rPr>
              <w:t>2872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</w:rPr>
              <w:t>+87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2959</w:t>
            </w:r>
          </w:p>
        </w:tc>
      </w:tr>
      <w:tr w:rsidR="001B46A0" w:rsidRPr="00FD5EE2" w:rsidTr="00AE4C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Tehnologii moderne de diagnosticare şi metode de tratament complex a afecţiunilor parodontale.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PT – pentru medici stomatologi.                                                                </w:t>
            </w:r>
          </w:p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BFBFBF"/>
                <w:lang w:val="it-IT"/>
              </w:rPr>
              <w:t>Curs intensiv –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2872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+197</w:t>
            </w:r>
          </w:p>
          <w:p w:rsidR="001B46A0" w:rsidRPr="008323D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3069</w:t>
            </w:r>
            <w:r w:rsidRPr="008323D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D83D46">
            <w:pPr>
              <w:pStyle w:val="Listparagraf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 farmaceutică – aspecte manageriale şi de marketing.</w:t>
            </w:r>
          </w:p>
          <w:p w:rsidR="001B46A0" w:rsidRPr="008323D4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323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farmacişti-diriginţi, şefi de filiale şi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09.09-27.09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8323D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16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.0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Diagnosticul şi tratamentul contemporan al pielonefritelor şi complicaţiilor lor.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internişti, cardiologi, nefrologi, urologi</w:t>
            </w: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, reumatologi, gastroenterologi, endocrinologi.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de diagnostic şi tratament ale osteoporozei.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internişti, reumatologi, endocrinologi, gastroenterologi, nefrologi, cardiologi.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Probleme actuale în diagnosticul și tratamentul hepatitelor cronice și cirozelor hepatice de etiologie non virală etanolică, medicamentoasă, steatohepatita și steatoza hepatică.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interniști, gastroenterologi și hepatologi.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Actualităţi în tiroidologie.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endocrinologi, internişti, pentru medici de familie.</w:t>
            </w:r>
            <w:r w:rsidRPr="00FD7F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    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D9D9D9"/>
                <w:lang w:val="it-IT"/>
              </w:rPr>
              <w:t xml:space="preserve">Curs intensiv – 10 ore/zi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Managementul practicii în medicina de familie.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</w:rPr>
              <w:t>PT – pen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tru medici de familie    </w:t>
            </w: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it-IT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Dermatoze imune, autoimune și alergice.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PT-pentru medici dermatologi.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Ultrasonografia glandei tiroide, glandei salivare și zonele regionale de circulație limfatică.</w:t>
            </w:r>
          </w:p>
          <w:p w:rsidR="001B46A0" w:rsidRPr="00FD7F47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ecografiști, endocrinologi.</w:t>
            </w:r>
          </w:p>
          <w:p w:rsidR="001B46A0" w:rsidRPr="00FD7F47" w:rsidRDefault="001B46A0" w:rsidP="001B4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3072</w:t>
            </w:r>
          </w:p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+696</w:t>
            </w:r>
          </w:p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3768</w:t>
            </w:r>
          </w:p>
        </w:tc>
      </w:tr>
      <w:tr w:rsidR="001B46A0" w:rsidRPr="00FD5EE2" w:rsidTr="006D766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Chirurgia hepatobiliară cu elemente de chirurgie miniinvazivă.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chirurgic.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2872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Chirurgia flebologică.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Stări de urgență în obstetrică.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4308</w:t>
            </w:r>
          </w:p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+572</w:t>
            </w:r>
          </w:p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4880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Traumatismele mîinii și plastiile tegumentare.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Traumatismele craniocerebrale, complicaţiile şi consecinţele lor.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–pentru neurochirurgi, neurologi, otorinolaringologi, traumatologi.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Actualităţi în oncologia medicală.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oncologi, chimioterapeuţi.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Urgen</w:t>
            </w: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țe în oftalmologie</w:t>
            </w: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</w:rPr>
              <w:t>PT – p entru oftalmologi.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Strabismele la copii şi adulţi. 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oftalmologi</w:t>
            </w: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Morfopatologia generală şi pediatrică.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anatomopatologi.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Bazele procesuale ale expertizei judiciare. Actualități și provocări.   </w:t>
            </w:r>
          </w:p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experții judiciari.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Protezarea pe implante dentare endoosoase.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proteticieni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5744</w:t>
            </w:r>
          </w:p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+609</w:t>
            </w:r>
          </w:p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6353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Medicația afecțiunilor specifice și nespecifice.</w:t>
            </w:r>
          </w:p>
          <w:p w:rsidR="001B46A0" w:rsidRPr="00FD7F47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în analiza, controlul şi standardizarea medicamentelor.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D83D46">
            <w:pPr>
              <w:pStyle w:val="Listparagraf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Actualități în domeniul plantelor medicinale şi fitopreparatelor.</w:t>
            </w: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D7F47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B3DD3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E80FD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05F9B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23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.0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D83D46">
            <w:pPr>
              <w:pStyle w:val="Listparagraf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Urgenţe neonatale. </w:t>
            </w: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neonatologi, pediatri.</w:t>
            </w: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23.09-11.10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4096</w:t>
            </w:r>
          </w:p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+424</w:t>
            </w:r>
          </w:p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4520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D83D46">
            <w:pPr>
              <w:pStyle w:val="Listparagraf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Esenţialul în pediatria și neonatologia practică a medicilor de familie.</w:t>
            </w: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23.09-11.10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D83D46">
            <w:pPr>
              <w:pStyle w:val="Listparagraf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611203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Principii contemporane în reabilitarea medicală a pacientului cu hemiplegie.</w:t>
            </w:r>
          </w:p>
          <w:p w:rsidR="001B46A0" w:rsidRPr="00611203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PT – pentru medici reabilitologi,  neurologi,  fizioterapeuţi, kinetoterapeuţi, medici în medicina sportivă, medici profilaţi în reabilitare medicală.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23.09-11.10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D83D46">
            <w:pPr>
              <w:pStyle w:val="Listparagraf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Monitoringul de laborator al tratamentului anticoagulant.</w:t>
            </w: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- pentru medici de  laborator.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23.09-08.10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D83D46">
            <w:pPr>
              <w:pStyle w:val="Listparagraf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Aspectul contemporan al patogeniei şi tratamentului combustiilor.</w:t>
            </w: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</w:rPr>
              <w:t>23.09-11.10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D83D46">
            <w:pPr>
              <w:pStyle w:val="Listparagraf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Actualități în</w:t>
            </w: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endodonţie clinică.</w:t>
            </w: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611203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stomatologi.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</w:rPr>
              <w:t>23.09-11.10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+395</w:t>
            </w:r>
          </w:p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11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6139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30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.0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Managementul serviciilor de sănătate.</w:t>
            </w: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specialişti în medicină socială şi management sanitar.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30.09-25.10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5120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Psihopedagogia învăţământului superior.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cadre didactice universitare.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Diagnosticul diferențial al bolilor difuze de colagen.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internişti, reumatologi, nefrologi, cardiologi, gastroenterologi, endocrinologi.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30.09-16.10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selectate ale diagnosticului diferenţial în medicina internă.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PT – pentru medici internişti, medici de familie, gastroenterologi, reumatologi, nefrologi, endocrinologi, cardiologi.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Cunoştinţe, abilităţi şi aptitudini de bază pentru practica medicului de familie. 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+ 8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3072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+792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3864</w:t>
            </w:r>
          </w:p>
        </w:tc>
      </w:tr>
      <w:tr w:rsidR="001B46A0" w:rsidRPr="00FD5EE2" w:rsidTr="00E244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Pacientul cu probleme de sănătate mintală în practica medicului de familie.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+ 8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3072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+792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3864</w:t>
            </w:r>
          </w:p>
        </w:tc>
      </w:tr>
      <w:tr w:rsidR="001B46A0" w:rsidRPr="00FD5EE2" w:rsidTr="008B2DF8">
        <w:trPr>
          <w:trHeight w:val="1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Gastrologia pediatrică.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Stări de urgenţă în neurologie.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neurologi, neurochirurgi, neuropediatri.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85385A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Acupunctura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în patologia organelor interne. </w:t>
            </w: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PT – pentru medici cu competență în acupunctură.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Suportul vital avansat pediatric.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urgenţă.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Bacteriologia medicală.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PG – pentru medici bacteriologi.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Epidemiologia de intervenţie.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epidemiologi.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Chirurgie endovasculară. 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chirurgi și endovasculari.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sz w:val="24"/>
                <w:szCs w:val="24"/>
              </w:rPr>
              <w:t>2872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Traumatismele toracopulmonare şi cardiovasculare. 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chirurgi, traumatologi.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sz w:val="24"/>
                <w:szCs w:val="24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Planificarea familiei. Sănătatea sexuală și reproductivă în situațiile de criză PIMS.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medici de familie, obstetricieni-ginecologi.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4308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+572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4880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Obstetrică şi ginecologie operatorie.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PT- pentru obstetricieni-ginecologi.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Artroplastia în tratamentul fracturilor şi afecţiunilor locomotorului.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Urgenţele chirurgicale pediatrice. 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</w:t>
            </w:r>
            <w:r w:rsidRPr="007F44BD"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  <w:t>-</w:t>
            </w: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pentru chirurgi pediatri, chirurgi generalişti.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</w:rPr>
              <w:t>5744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</w:rPr>
              <w:t>+424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Aspecte contemporane ale asistenței anesteziologice pediatrice. 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</w:rPr>
              <w:t>PT - pentru anesteziologi-reanimatologi.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Monitoringul şi securitatea pacientului în  anestezie-terapie intensivă.</w:t>
            </w:r>
          </w:p>
          <w:p w:rsidR="001B46A0" w:rsidRPr="007F44BD" w:rsidRDefault="001B46A0" w:rsidP="001B46A0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anesteziologi-reanimatologi.</w:t>
            </w:r>
          </w:p>
          <w:p w:rsidR="001B46A0" w:rsidRPr="007F44BD" w:rsidRDefault="001B46A0" w:rsidP="001B46A0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+600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6344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Infertilitatea masculină.</w:t>
            </w: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urologi.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</w:t>
            </w:r>
          </w:p>
        </w:tc>
      </w:tr>
      <w:tr w:rsidR="001B46A0" w:rsidRPr="00FD5EE2" w:rsidTr="0012530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Tratamentul chirurgical preprotetic.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 stomatologi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</w:rPr>
              <w:t>2872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Cs/>
                <w:sz w:val="24"/>
                <w:szCs w:val="24"/>
              </w:rPr>
              <w:t>+87</w:t>
            </w:r>
          </w:p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2959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Profilaxia afecţiunilor stomatologice.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stomatologi specialişti.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Ortodonţie.</w:t>
            </w:r>
          </w:p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stomatologi specialişti.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Actualități legislative în activitatea farmaceutică.</w:t>
            </w:r>
          </w:p>
          <w:p w:rsidR="001B46A0" w:rsidRPr="007F44BD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PT – pentru farmacişti-diriginţi, şefi de filiale şi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D83D46">
            <w:pPr>
              <w:pStyle w:val="Listparagraf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F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 în tehnologia farmaceutică. Biofarmacie. Forme farmaceutice moderne.</w:t>
            </w:r>
          </w:p>
          <w:p w:rsidR="001B46A0" w:rsidRPr="007F44BD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30.09-21.10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7F44BD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B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1B46A0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6A0" w:rsidRPr="00FD5EE2" w:rsidTr="00E045ED">
        <w:trPr>
          <w:trHeight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o-MD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OCTOMBRIE</w:t>
            </w:r>
          </w:p>
          <w:p w:rsidR="001B46A0" w:rsidRPr="00611203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07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10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Economie și managementu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 resurselor umane în sănătate. </w:t>
            </w:r>
            <w:r w:rsidRPr="00DC59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PT – pentru  </w:t>
            </w: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medici, cadru managerial şi personal nonmedical implicat în managementul IMSP.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07.10-11.10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în cardiopatia ischemică şi tulburările de ritm cardiac.</w:t>
            </w:r>
            <w:r w:rsidRPr="00DC59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</w:t>
            </w: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pentru </w:t>
            </w: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medici cardiologi, internişti, medici de familie şi alte specialităţi.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07.10-28.10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</w:rPr>
              <w:t>4096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</w:rPr>
              <w:t>+480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Ftiziopneumologie.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ftiziopneumologi, internişti  şi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07.10-28.10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Actualități în dermatologie.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PT-pentru medici dermatologi.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07.10-28.10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Supravegherea sănătății populației în relație cu factorii de mediu. </w:t>
            </w:r>
          </w:p>
          <w:p w:rsidR="001B46A0" w:rsidRP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 din ANSP.   </w:t>
            </w: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ro-RO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Ultrasonografia glandelor mamare. </w:t>
            </w:r>
          </w:p>
          <w:p w:rsidR="001B46A0" w:rsidRPr="00DC593E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ecografiști, mamologi.</w:t>
            </w:r>
          </w:p>
          <w:p w:rsidR="001B46A0" w:rsidRPr="00DC593E" w:rsidRDefault="001B46A0" w:rsidP="001B46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07</w:t>
            </w:r>
            <w:r w:rsidRPr="00DC593E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.10-17.10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2048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+696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2744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Probleme actuale în diagnosticul, profilaxia și tratamentul patologiilor genetice.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PT – pentru medici de familie, geneticieni, ginecologi, pediatri, neurologi, </w:t>
            </w:r>
            <w:r w:rsidRPr="00DC59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medici de laborator.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07.10-23.10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Urgenţe ORL.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medici otorinolaringologi.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07.10-17.10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Particularităţile extracției dentare la pacienți cu diverse patologii concomitente. 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 stomatologi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5744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+173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5917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Aspecte clinice în funcţia bioestetică</w:t>
            </w: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.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PT – pentru medici stomatologi.                                                                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BFBFBF"/>
                <w:lang w:val="it-IT"/>
              </w:rPr>
              <w:t>Curs intensiv –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2872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+197</w:t>
            </w:r>
          </w:p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3069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în organizarea şi programarea asistenței stomatologice.</w:t>
            </w: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stomatologi de toate profilurile.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07.10-17.10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5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Controlul calității și bioechivalența medicamentelor. </w:t>
            </w:r>
          </w:p>
          <w:p w:rsidR="001B46A0" w:rsidRP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</w:rPr>
              <w:t>07.10-28.10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5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3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1B46A0" w:rsidRPr="00FD5EE2" w:rsidTr="007754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F6559F" w:rsidRDefault="001B46A0" w:rsidP="001B46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1B46A0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15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10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Patologia organelor interne şi sarcina. 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internişti, reumatologi, nefrologi, cardiologi, gastroenterologi, endocrinologi.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 în reumatologie și nefrologie.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internişti, reumatologi, nefrologi, cardiologi, gastroenterologi, endocrinologi.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Probleme actuale în geriatrie. 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medicii de familie, interniști, geriatri.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Actualităţi în diabetologie. </w:t>
            </w:r>
          </w:p>
          <w:p w:rsidR="001B46A0" w:rsidRPr="000D2EAD" w:rsidRDefault="001B46A0" w:rsidP="000D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endocrinologi, internişti, medici de fami</w:t>
            </w:r>
            <w:r w:rsidR="000D2EA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lie.             </w:t>
            </w:r>
            <w:r w:rsidRPr="005B64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D9D9D9"/>
                <w:lang w:val="it-IT"/>
              </w:rPr>
              <w:t>Curs intensiv – 10 ore/zi</w:t>
            </w:r>
            <w:r w:rsidRPr="005B64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15.10-24.10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Resuscitarea neonatală prin simulare.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neonatologi, pediatri.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1024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Esenţialul în pediatria și neonatologia practică a medicilor de familie.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Chirurgia endocrină. </w:t>
            </w:r>
          </w:p>
          <w:p w:rsidR="001B46A0" w:rsidRPr="000D2EAD" w:rsidRDefault="000D2EAD" w:rsidP="000D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chirurgi, urologi.  </w:t>
            </w:r>
            <w:r w:rsidR="001B46A0" w:rsidRPr="005B64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b/>
                <w:sz w:val="24"/>
                <w:szCs w:val="24"/>
              </w:rPr>
              <w:t>2872</w:t>
            </w:r>
          </w:p>
        </w:tc>
      </w:tr>
      <w:tr w:rsidR="001B46A0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0" w:rsidRPr="000D2EAD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Bronhoscopie diagn</w:t>
            </w:r>
            <w:r w:rsidR="000D2E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ostică, curativă şi operatorie. </w:t>
            </w: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endoscopişti, anesteziologi-</w:t>
            </w:r>
            <w:r w:rsidR="000D2EAD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reanimatologi, ftiziopulmonol</w:t>
            </w: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.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+1672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b/>
                <w:sz w:val="24"/>
                <w:szCs w:val="24"/>
              </w:rPr>
              <w:t>5980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Sănătatea și asistența medicală adolescenților.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PT- pentru medici specialiști din Centrele prietenoase tinerilor, medicilor de familie.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4308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Maladiile şi leziunile piciorului.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4308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Reabilitarea şi tratamentul paliativ în oncologie. 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oncologi, medici de familie, reabilitologi, medici sanatoriali, medici din hospisuri.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15.10-04.11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Probleme actuale de tratament a retinopatiei diabetice. 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oftalmologi</w:t>
            </w: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15.10-04.11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5744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D83D46">
            <w:pPr>
              <w:pStyle w:val="Listparagraf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Actualități în domeniul plantelor medicinale şi fitopreparatelor.</w:t>
            </w:r>
          </w:p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15.10-04.11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6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5B6444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4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1B46A0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A0" w:rsidRPr="00DC593E" w:rsidRDefault="001B46A0" w:rsidP="001B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FA41A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21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10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Etică, integritate și legislație în activitatea lucrătorilor în sănătate.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medici, cadru managerial.                                                           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21.10-25.10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keepNext/>
              <w:widowControl w:val="0"/>
              <w:tabs>
                <w:tab w:val="left" w:pos="567"/>
                <w:tab w:val="left" w:pos="5954"/>
                <w:tab w:val="left" w:pos="779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Diagnosticul funcţional – 1. </w:t>
            </w:r>
          </w:p>
          <w:p w:rsidR="005835BA" w:rsidRPr="006256D8" w:rsidRDefault="005835BA" w:rsidP="005835BA">
            <w:pPr>
              <w:keepNext/>
              <w:widowControl w:val="0"/>
              <w:tabs>
                <w:tab w:val="left" w:pos="567"/>
                <w:tab w:val="left" w:pos="5954"/>
                <w:tab w:val="left" w:pos="779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funcţionalişti.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Curs cu frecvenţă redusă. </w:t>
            </w: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Cu instruire prin simulare la CUSIM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</w:rPr>
              <w:t>4096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</w:rPr>
              <w:t>+480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Actualităţi în transfuziologie.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transfuziologi.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4096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Abordări contemporane ale problemelor prioritare în practica medicului de familie.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21.10-05.11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+ 8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3072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+792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3864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Patologia vasculară cerebrală şi medulară. Actualităţi. 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neurologi.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Medicina alternativă acupunctura, fitoterapia, homeopatia.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Spe</w:t>
            </w:r>
            <w:r w:rsidRPr="006256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softHyphen/>
              <w:t>cializare pentru competenţă în activitate.</w:t>
            </w:r>
            <w:r w:rsidRPr="006256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Curs de inițiere fără drept de a practica.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21.10-19.12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12800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Actualităţi în kinetoterapie şi kinetoprofilaxie. </w:t>
            </w:r>
          </w:p>
          <w:p w:rsidR="005835BA" w:rsidRPr="006256D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PT - pentru medici reabilitologi, medici de familie, fizioterapeuţi, medici în medicina sportivă, medici profilaţi în reabilitare medicală.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21.10-19.11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6400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ECG de urgenţă.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urgenţă.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Gerontopsihiatria.</w:t>
            </w: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 medici psihiatri și narcologi.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21.10-05.11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Evaluarea funcţiei hepatice.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- pentru medici de laborator.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21.10-05.11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Medicină de laborator</w:t>
            </w: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Specializare pentru competenţă in activitate. </w:t>
            </w:r>
            <w:r w:rsidRPr="006256D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Partea I. 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Pentru medici, biologi, chimişti.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12800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Ultrasonografia sistemului hepatobiliar.</w:t>
            </w:r>
          </w:p>
          <w:p w:rsidR="005835BA" w:rsidRPr="006256D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ecografiști, gastroenterologi.</w:t>
            </w:r>
          </w:p>
          <w:p w:rsidR="005835BA" w:rsidRPr="006256D8" w:rsidRDefault="005835BA" w:rsidP="00583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2048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+696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Anestezia la pacienții cu stări critice: șoc, hemoragii, politraumatism, sepsis, etc. </w:t>
            </w:r>
          </w:p>
          <w:p w:rsidR="005835BA" w:rsidRPr="006256D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anesteziologi-reanimatologi.</w:t>
            </w:r>
          </w:p>
          <w:p w:rsidR="005835BA" w:rsidRPr="006256D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+600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6344</w:t>
            </w:r>
          </w:p>
        </w:tc>
      </w:tr>
      <w:tr w:rsidR="005835BA" w:rsidRPr="00FD5EE2" w:rsidTr="00BF6C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Terapia de substituţie în insuficienţa renală acută şi cronică.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urologi, nefrologi.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Medicaţia intravitreană a patologiilor oculare.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oftalmologi</w:t>
            </w: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şi oftalmochirurgi.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2872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Indicaţii şi contraindicaţii pentru inserarea implantelor dentare endoosoase.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 stomatologi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</w:rPr>
              <w:t>2872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</w:rPr>
              <w:t>+305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3177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Mase de obturaţie şi restaurări dentare moderne directe.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medici stomatologi</w:t>
            </w: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</w:rPr>
              <w:t>4308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</w:rPr>
              <w:t>+296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în protezarea cu proteze fixe.</w:t>
            </w: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proteticieni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5744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+173</w:t>
            </w:r>
          </w:p>
          <w:p w:rsidR="005835BA" w:rsidRPr="006256D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5917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Managementul asisten</w:t>
            </w: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ței farmaceutice</w:t>
            </w: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în activitatea farmacistului comunitar.</w:t>
            </w:r>
          </w:p>
          <w:p w:rsidR="005835BA" w:rsidRPr="006256D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farmacişti din farmaciile comunitare.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 în tehnologia farmaceutică. Biofarmacie. Forme farmaceutice moderne.</w:t>
            </w:r>
          </w:p>
          <w:p w:rsidR="005835BA" w:rsidRPr="006256D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21.10-08.11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D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6256D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28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10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Leadership și dezvoltare organizațională. Managementul proiectelor în sănătate.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PT – pentru </w:t>
            </w: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medici, cadru managerial şi personal nonmedical implicat în managementul IMSP.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28.10-01.11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Sindromul febril în practica medicului internist.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internişti, reumatologi, nefrologi, cardiologi, gastroenterologi, endocrinologi.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ÎN TERITORIU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28.10-12.11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de diagnostic şi tratament în medicina internă. Partea 2.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internişti şi medici de familie, reumatologi, gastroenterologi, endocrinologi, nefrologi, cardiologi.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28.10-12.11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5835BA" w:rsidTr="00F0256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Patologia gastroenterologică şi hepatică în timpul sarcinii. 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28.10-12.11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3072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Patologia sistemului respirator şi maladii alergice.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4096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+424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4520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Managementul copilului prematur.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neonatologi, pediatri, medici de familie.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28.10-12.11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3072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+424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3496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Tulburările de dezvoltare neuropsihică la copii.</w:t>
            </w: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neuropediatri, pediatri.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Profilaxia specifică a bolilor infecţioase.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28.10-06.11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2048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Endoscopia diagnostică și terapeutică a tractului digestiv. 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endoscopiști</w:t>
            </w: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+ </w:t>
            </w: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+1672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sz w:val="24"/>
                <w:szCs w:val="24"/>
              </w:rPr>
              <w:t>7416</w:t>
            </w:r>
          </w:p>
        </w:tc>
      </w:tr>
      <w:tr w:rsidR="005835BA" w:rsidRPr="005835BA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Curs de inițiere în chirurgia laparoscopică. 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PG – pentru medici </w:t>
            </w: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chirurgi, ginecologi.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+ </w:t>
            </w: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+1920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sz w:val="24"/>
                <w:szCs w:val="24"/>
              </w:rPr>
              <w:t>7664</w:t>
            </w: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Curs primar de colposcopie.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+572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6316</w:t>
            </w: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Endoscopia diagnostică și curativă în obstetrică și ginecologie.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+1760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7504</w:t>
            </w: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Curs primar de ecografie în obstetrică și ginecologie.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obstetricieni-ginecologi, medici de familie.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+1392</w:t>
            </w:r>
          </w:p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7136</w:t>
            </w: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Diagnosticul şi tratamentul maladiilor şi leziunilor coloanei vertebrale.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28.10-15.11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5744</w:t>
            </w: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Patologia urechii şi principiile de tratament.</w:t>
            </w: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medici otorinolaringologi.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28.10-12.11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</w:t>
            </w: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5835BA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5835BA" w:rsidTr="0059233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5835BA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o-MD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NOIEMBRIE</w:t>
            </w:r>
          </w:p>
          <w:p w:rsidR="005835BA" w:rsidRP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t-IT"/>
              </w:rPr>
            </w:pPr>
            <w:r w:rsidRPr="005835BA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04.11.2019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Diagnosticul diferenţial ale bolilor aparatului respirator și a tuberculozei.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ftiziopneumologi, internişti  şi medici de familie.</w:t>
            </w: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04.11-22.11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+12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</w:rPr>
              <w:t>4096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</w:rPr>
              <w:t>+2508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Suportul vital avansat în traumă.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urgenţă.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04.11-19.11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3072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+480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3552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Studii complementare pentru obținerea competențelor în dermato-cosmetologie. 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  <w:t>Exclusiv pentru personalul medical, care activează în domeniul dermatocosmetologiei și a fost supus evaluării în conformitate cu Ordinul Ministerului Sănatații nr. 608 din 20 iulie 2017.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04.11-20.12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10270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Supravegherea de stat în sănătate publică. 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funcționarii publici din ANSP.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ro-RO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Maladiile infecţioase cu afectarea tractului respirator.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infecţionişti, medici de familie.         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Ultrasonografia sistemului reno-ureteral.</w:t>
            </w:r>
            <w:r w:rsidRPr="00D231E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br/>
            </w:r>
            <w:r w:rsidRPr="00D231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cografiști, urologi, nefrologi.</w:t>
            </w: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04</w:t>
            </w:r>
            <w:r w:rsidRPr="00D2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D231E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D2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31E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  <w:r w:rsidRPr="00D23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D231E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2048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+696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Actualități în diagnosticul clinico-morfologic și conduita pacienților cu stări precanceroase ale colului uterin. 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ginecologi medici de familie, citologi.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Patologia vasculară a analizatorului optic.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oftalmologi.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Particularităţile tratamentului implanto-protetic în atrofiile maxilarelor.  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 stomatologi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04.11-13.11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</w:rPr>
              <w:t>2872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Cs/>
                <w:sz w:val="24"/>
                <w:szCs w:val="24"/>
              </w:rPr>
              <w:t>+305</w:t>
            </w:r>
          </w:p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3177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Actualități în pedodonție.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stomatologi specialişti.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04.11-22.11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Farmaco-şi fitoterapia afecţiunilor și sistemelor de 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cesitate vitală a organismului.   </w:t>
            </w:r>
            <w:r w:rsidRPr="00D231EF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04.11-22.12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Particularităţile toxicologice ale medicamentelor.</w:t>
            </w: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</w:rPr>
              <w:t>04.11-22.11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31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E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9D105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231EF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11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11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Managementul strategic.</w:t>
            </w: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specialişti în medicină socială şi management sanitar.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5120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Maladiile autoimune în medicina internă reumatice, hepatice, endocrine, respiratorii, renale. 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internişti, medici de familie, reumatologi, gastroenterologi, nefrologi, pneumologi, endocrinologi, hepatologi.</w:t>
            </w: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 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Patologia renală în afecţiunile organelor interne.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internişti, medici de familie, reumatologi, gastroenterologi, nefrologi, cardiologi, endocrinologi.</w:t>
            </w: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 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Infecțiile în bolile aparatului respirator.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pneumologi, alergologi, internişti, medici de familie, medici de alte specialități.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Diagnosticul şi tratamentul sindroamelor geriatrice.</w:t>
            </w: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interniști, geriatri.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Probleme actuale în hipertensiunea arterială şi insuficienţa cardiacă.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</w:t>
            </w: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pentru </w:t>
            </w: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medici cardiologi, internişti, medici de familie şi alte specialităţi.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4096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+480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Diagnosticul diferenţial al anemiilor.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internişti şi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Tratamentul bolilor endocrine.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endocrinologi, internişti, medici de familie.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D9D9D9"/>
                <w:lang w:val="it-IT"/>
              </w:rPr>
              <w:t>Curs intensiv –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Contracepţia în practica medicului de familie.</w:t>
            </w: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D9D9D9"/>
                <w:lang w:val="it-IT"/>
              </w:rPr>
              <w:t>Curs intensiv – 10 ore/zi</w:t>
            </w: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8B2D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Cu instruire prin simulare la CUSIM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11.11-15.11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2048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+396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2444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Antibioticoterapia la copii în practica medicului de familie.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390"/>
                <w:tab w:val="center" w:pos="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3072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Neurofiziologia clinică.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neurologi, neuropediatri, diagnostic funcțional în neurologie.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5835BA" w:rsidRPr="00FD5EE2" w:rsidTr="00507DE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Tulburări psihosomatice.</w:t>
            </w: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 medici psihiatri, narcologi, psihoterapeuți și  psihologi.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Diagnosticul epidemiologic.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epidemiologi.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it-IT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5835BA" w:rsidRPr="00FD5EE2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Diagnosticul de laborator al patologiei imune.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- pentru medici de laborator.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4096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Principii de osteosinteză minimal-invazivă în ortopedie și traumatologie.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4308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în chirurgia pediatrică.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PT-pentru chirurgi pediatri, chirurgi generaliști.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Traumatologie şi ortopedie pediatrică.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- pentru şefi secţii de profil.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Traumatismele vertebromedulare şi ale nervilor periferici. Tratamentul în consecinţele TVM.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–pentru medici neurochirurgi, neurologi, traumatologi.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5744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Anestezia loco-regională cu curs cadaveric. </w:t>
            </w:r>
          </w:p>
          <w:p w:rsidR="005835BA" w:rsidRPr="008B2DF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anesteziologi-reanimatologi.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2872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Evaluarea perioperatorie şi metodele contemporane de anestezie în obstetrică şi ginecologie.</w:t>
            </w:r>
          </w:p>
          <w:p w:rsidR="005835BA" w:rsidRPr="008B2DF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anesteziologi-reanimatologi.</w:t>
            </w:r>
          </w:p>
          <w:p w:rsidR="005835BA" w:rsidRPr="008B2DF8" w:rsidRDefault="005835BA" w:rsidP="005835BA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+600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6344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Endourologia înaltă.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urologi.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+ 8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5744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+1600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7344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Urgențele medicale în practica stomatologică.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stomatologi toate profilurile.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2872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+87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2959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Tehnologii moderne în planificarea şi realizarea terapiei restaurative (metoda directă).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PT – pentru medici stomatologi.                                                               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BFBFBF"/>
                <w:lang w:val="it-IT"/>
              </w:rPr>
              <w:t>Curs intensiv –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2872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+197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3069</w:t>
            </w: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Actualități în carie şi complicaţii. Distrofii dentare. Diagnoză, clinică, tratament.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stomatologi.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5744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+395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6139</w:t>
            </w:r>
          </w:p>
        </w:tc>
      </w:tr>
      <w:tr w:rsidR="005835BA" w:rsidRPr="00FD5EE2" w:rsidTr="007460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Protezarea pe implante dentare endoosoase.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proteticieni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5744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+609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6353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 farmaceutică – aspecte manageriale şi de marketing.</w:t>
            </w:r>
          </w:p>
          <w:p w:rsidR="005835BA" w:rsidRPr="008B2DF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farmacişti-diriginţi, şefi de filiale şi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D83D46">
            <w:pPr>
              <w:pStyle w:val="Listparagraf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Tehnologia produselor homeopate și cosmetice.</w:t>
            </w:r>
          </w:p>
          <w:p w:rsidR="005835BA" w:rsidRPr="008B2DF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11.11-29.11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835BA" w:rsidRPr="00FD5EE2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DC593E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18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11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Gastroenterologie clinică – probleme actuale.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 interniști, gastroenterologi și hepatologi.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18.11-03.12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</w:rPr>
              <w:t>3072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Pacientul cu probleme de sănătate mintală în practica medicului de familie.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18.11-03.12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+ 8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3072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+792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3864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Sindroame neurologice patologice la copii în practica medicală.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neuropediatri, medici de familie, pediatri.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18.11-02.12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it-IT"/>
              </w:rPr>
              <w:t>Abordări contemporane ale problemelor prioritare în reabilitarea pediatrică.</w:t>
            </w:r>
          </w:p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PT - pentru medici reabilitologi, neurologi, pediatri,  fizioterapeuţi, kinetoterapeuţi, medici în medicina sportivă, medici profilaţi în reabilitare medicală.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18.11-06.12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4096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Ultrasonografia în ginecologie</w:t>
            </w:r>
          </w:p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ecografiști, ginecologi.</w:t>
            </w:r>
          </w:p>
          <w:p w:rsidR="005835BA" w:rsidRPr="008B2DF8" w:rsidRDefault="005835BA" w:rsidP="00583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  <w:r w:rsidRPr="008B2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.11-</w:t>
            </w:r>
            <w:r w:rsidRPr="008B2DF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03</w:t>
            </w:r>
            <w:r w:rsidRPr="008B2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3072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+696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3768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Actualităţi în tratamentul chirurgical al ”piciorului diabetic”.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chirurgi.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18.11-27.11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</w:rPr>
              <w:t>2872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Patologia extragenitală şi sarcina.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 și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18.11-03.12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4308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Probleme actuale în ORL.</w:t>
            </w:r>
          </w:p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medici otorinolaringologi.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18.11-06.12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</w:t>
            </w:r>
          </w:p>
        </w:tc>
      </w:tr>
      <w:tr w:rsidR="005835BA" w:rsidRPr="008B2DF8" w:rsidTr="00C7289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Complicații locale în tratamentul implantologic.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 stomatologi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18.11-27.11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2872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+305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3177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Actualități în domeniul plantelor medicinale şi fitopreparatelor.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18.11-06.12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8B2DF8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25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11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Etică, integritate și legislație în activitatea lucrătorilor în sănătate.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medici, cadru managerial.                                                          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25.11-29.11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Diagnosticul şi tratamentul bolilor inflamatorii şi degenerative ale coloanei vertebrale.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internişti, medici de familie, reumatologi, gastroenterologi, nefrologi, cardiologi, endocrinologi.</w:t>
            </w: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25.11-10.12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keepNext/>
              <w:widowControl w:val="0"/>
              <w:tabs>
                <w:tab w:val="left" w:pos="567"/>
                <w:tab w:val="left" w:pos="5954"/>
                <w:tab w:val="left" w:pos="779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Diagnosticul funcţional – 2. </w:t>
            </w:r>
          </w:p>
          <w:p w:rsidR="005835BA" w:rsidRPr="008B2DF8" w:rsidRDefault="005835BA" w:rsidP="005835BA">
            <w:pPr>
              <w:keepNext/>
              <w:widowControl w:val="0"/>
              <w:tabs>
                <w:tab w:val="left" w:pos="567"/>
                <w:tab w:val="left" w:pos="5954"/>
                <w:tab w:val="left" w:pos="779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PT – pentru medici funcţionalişti. </w:t>
            </w:r>
          </w:p>
          <w:p w:rsidR="005835BA" w:rsidRPr="008B2DF8" w:rsidRDefault="005835BA" w:rsidP="005835BA">
            <w:pPr>
              <w:keepNext/>
              <w:widowControl w:val="0"/>
              <w:tabs>
                <w:tab w:val="left" w:pos="567"/>
                <w:tab w:val="left" w:pos="5954"/>
                <w:tab w:val="left" w:pos="779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Curs cu frecvenţă redusă</w:t>
            </w:r>
            <w:r w:rsidRPr="008B2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. </w:t>
            </w: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25.11-13.12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</w:t>
            </w: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4096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>+480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Nefrologia pediatrică.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pediatri şi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25.11-13.12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Urgenţe pe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diatrice. Simulare pe manechin. </w:t>
            </w: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pediatri.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25.11-13.12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4096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+424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4520</w:t>
            </w:r>
          </w:p>
        </w:tc>
      </w:tr>
      <w:tr w:rsidR="005835BA" w:rsidRPr="008B2DF8" w:rsidTr="008B2DF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Reabilitarea medicală în consecințele posttraumatice ale aparatului locomotor.</w:t>
            </w:r>
          </w:p>
          <w:p w:rsidR="005835BA" w:rsidRPr="008B2DF8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PT – pentru medici reabilitologi, fizioterapeuţi, ortopezi-traumatologi, kinetoterapeuţi, medici în medicina sportivă, medici profilaţi în reabilitare medicală.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25.11-13.12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4096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Sisteme de monitorizare, de diagnostic şi tratament în medicina de urgenţă.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urgenţă.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25.11-10.12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3072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+480</w:t>
            </w:r>
          </w:p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3552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Artroscopia articulaţiilor mari.</w:t>
            </w:r>
          </w:p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ortopezi-traumatologi, chirurgi.</w:t>
            </w:r>
          </w:p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25.11.04.12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</w:t>
            </w:r>
          </w:p>
        </w:tc>
      </w:tr>
      <w:tr w:rsidR="005835BA" w:rsidRPr="008B2DF8" w:rsidTr="00285A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Probleme actuale de diagnostic şi tratament în oftalmologie.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oftalmologi</w:t>
            </w: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25.11-13.12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5744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Oftalmologia. </w:t>
            </w: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8B2DF8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oftalmologi.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25.11-10.12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2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4308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422EE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8B2DF8" w:rsidTr="00B916F9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o-MD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DECEMBRIE</w:t>
            </w:r>
          </w:p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02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2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Etică, comunicare și legislație medicală.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medici, cadru managerial şi personal medical mediu.                  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02.12-06.12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Managementul organizațional și marketing în sănătate.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PT – pentru </w:t>
            </w: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medici, cadru managerial şi personal nonmedical implicat în managementul IMSP.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02.12-06.12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Diagnosticul diferenţial al leucemiilor acute și cronice.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internişti şi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5835BA" w:rsidRPr="008B2DF8" w:rsidTr="005655E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Probleme actuale în 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ftiziopneumologie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ftiziopneumologi, internişti  şi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3072</w:t>
            </w:r>
          </w:p>
        </w:tc>
      </w:tr>
      <w:tr w:rsidR="005835BA" w:rsidRPr="008B2DF8" w:rsidTr="004E467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Tulburările de dezvoltare neuropsihică la copii.</w:t>
            </w: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familie, pediatri.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4096</w:t>
            </w:r>
          </w:p>
        </w:tc>
      </w:tr>
      <w:tr w:rsidR="005835BA" w:rsidRPr="008B2DF8" w:rsidTr="000761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Epileptologia clinică.</w:t>
            </w:r>
            <w:r w:rsidRPr="005F67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neurologi, neuropediatri.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3072</w:t>
            </w:r>
          </w:p>
        </w:tc>
      </w:tr>
      <w:tr w:rsidR="005835BA" w:rsidRPr="008B2DF8" w:rsidTr="007042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Managementul modern al reabilitării medicale în afecțiunile degenerative a coloanei vertebrale.</w:t>
            </w:r>
          </w:p>
          <w:p w:rsidR="005835BA" w:rsidRPr="005F675A" w:rsidRDefault="005835BA" w:rsidP="0058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PT - pentru medici reabilitologi, fizioterapeuţi, kinetoterapeuţi, medici în medicina sportivă, medici profilaţi în reabilitare medicală.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4096</w:t>
            </w:r>
          </w:p>
        </w:tc>
      </w:tr>
      <w:tr w:rsidR="005835BA" w:rsidRPr="008B2DF8" w:rsidTr="005819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Metode contemporane de tratament 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psihoterapeutic.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PT – pentru  medici psihiatri, narcologi, psihoterapeuți, psihologi medicali.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5835BA" w:rsidRPr="008B2DF8" w:rsidTr="001A370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Analiza și estimarea riscurilor în sănătatea publică.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din ANSP.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5835BA" w:rsidRPr="008B2DF8" w:rsidTr="00E8281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Antibioticoterapia în patologia infecţioasă.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infecţionişti, medici de familie, medici ORL, chirurgi, pulmonologi, pediatri, urologi, medici ATI.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4096</w:t>
            </w:r>
          </w:p>
        </w:tc>
      </w:tr>
      <w:tr w:rsidR="005835BA" w:rsidRPr="008B2DF8" w:rsidTr="004B760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Elemente cheie ale sistemului de control a infecţiilor în instituţiile medicale.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epidemiologi.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it-IT"/>
              </w:rPr>
              <w:t>CURS NOU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3072</w:t>
            </w:r>
          </w:p>
        </w:tc>
      </w:tr>
      <w:tr w:rsidR="005835BA" w:rsidRPr="008B2DF8" w:rsidTr="006A561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F6559F" w:rsidRDefault="005835BA" w:rsidP="005835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5835BA" w:rsidRPr="008B2DF8" w:rsidTr="006D7C5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Chirurgia colorectală cu elemente de chirurgie miniinvazivă laparoscopică şi endoscopică.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+ </w:t>
            </w: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2872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+1920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4792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Asistenţa de urgenţă în obstetrică 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şi ginecologie.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PT- pentru obstetricieni-ginecologi.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4308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+572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4880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Situaţii critice în ATI pediatrică.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- pentru anesteziologi – reanimatologi.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</w:rPr>
              <w:t>4308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</w:rPr>
              <w:t>+424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4732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Urolitiaza.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urologi, nefrologi.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Probleme actuale în diagnosticul şi tratamentul fracturilor scheletului facial.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 stomatologi şi stomatologi generalişti.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5744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+173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5917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Funcțiile și disfuncțiile sistemului stomatognat</w:t>
            </w:r>
            <w:r w:rsidRPr="005F67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. Prevenţia şi reabilitarea orală complexă în aspect multidisciplinar.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PT – pentru medici stomatologi.                                                               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BFBFBF"/>
                <w:lang w:val="it-IT"/>
              </w:rPr>
              <w:t>Curs intensiv –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2872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+197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3069</w:t>
            </w: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Implicații clinice în funcția ocluzală.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proteticieni şi stomatologi generalişti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           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/>
              </w:rPr>
              <w:t xml:space="preserve"> 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/>
              </w:rPr>
              <w:t>CURS NOU</w:t>
            </w: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.                                         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4308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+457</w:t>
            </w:r>
          </w:p>
          <w:p w:rsidR="005835BA" w:rsidRPr="005F675A" w:rsidRDefault="005835BA" w:rsidP="005835B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4765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Actualități legislative în activitatea farmaceutică.</w:t>
            </w:r>
          </w:p>
          <w:p w:rsidR="005835BA" w:rsidRPr="005F675A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farmacişti-diriginţi, şefi de filiale şi farmacişti.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02.12-20.12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1725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35BA" w:rsidRPr="008B2DF8" w:rsidRDefault="005835BA" w:rsidP="005835BA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835BA" w:rsidRPr="008B2DF8" w:rsidTr="007220F4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0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12</w:t>
            </w:r>
            <w:r w:rsidRPr="00FD5EE2"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.201</w:t>
            </w:r>
            <w:r>
              <w:rPr>
                <w:rFonts w:ascii="Times New Roman" w:hAnsi="Times New Roman"/>
                <w:b/>
                <w:sz w:val="36"/>
                <w:szCs w:val="36"/>
                <w:lang w:val="ro-MD"/>
              </w:rPr>
              <w:t>9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Etică, integritate și legislație în activitatea lucrătorilor în sănătate.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PT – pentru medici, cadru managerial.                                                          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09.12-13.12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5835BA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8B2DF8" w:rsidRDefault="005835BA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Managementul calității în instituțiile medicale.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PT – pentru </w:t>
            </w: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medici, cadru managerial, personal medical mediu şi personal nonmedical implicat în managementul calităţii IMSP.</w:t>
            </w:r>
            <w:r w:rsidRPr="005F67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</w:t>
            </w:r>
          </w:p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D9D9D9"/>
                <w:lang w:val="it-IT"/>
              </w:rPr>
              <w:t>Curs intensiv - 10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09.12-13.12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BA" w:rsidRPr="005F675A" w:rsidRDefault="005835BA" w:rsidP="0058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</w:tr>
      <w:tr w:rsidR="00D83D46" w:rsidRPr="008B2DF8" w:rsidTr="00A633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sz w:val="24"/>
                <w:szCs w:val="24"/>
              </w:rPr>
              <w:t>Denumirea cursului</w:t>
            </w:r>
            <w:r w:rsidRPr="00F655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specialitățile cu drept de acces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Perioada</w:t>
            </w:r>
          </w:p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desfășurării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Număr de</w:t>
            </w:r>
          </w:p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cursanți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grupe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6" w:rsidRPr="00F6559F" w:rsidRDefault="00D83D46" w:rsidP="00D83D4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655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Mărimea taxei, lei</w:t>
            </w:r>
          </w:p>
        </w:tc>
      </w:tr>
      <w:tr w:rsidR="00D83D46" w:rsidRPr="008B2DF8" w:rsidTr="00CC5CF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Școlarizarea pacienților cu diabet zaharat.</w:t>
            </w:r>
          </w:p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medici de familie.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1024</w:t>
            </w:r>
          </w:p>
        </w:tc>
      </w:tr>
      <w:tr w:rsidR="00D83D46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Ultrasonografia în obstetrică</w:t>
            </w:r>
          </w:p>
          <w:p w:rsidR="00D83D46" w:rsidRPr="005F675A" w:rsidRDefault="00D83D46" w:rsidP="00D83D4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PT – pentru medici ecografiști, ginecologi.</w:t>
            </w:r>
          </w:p>
          <w:p w:rsidR="00D83D46" w:rsidRPr="005F675A" w:rsidRDefault="00D83D46" w:rsidP="00D83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09</w:t>
            </w:r>
            <w:r w:rsidRPr="005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.12-</w:t>
            </w:r>
            <w:r w:rsidRPr="005F675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  <w:r w:rsidRPr="005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+ 4 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3072</w:t>
            </w:r>
          </w:p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+696</w:t>
            </w:r>
          </w:p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3768</w:t>
            </w:r>
          </w:p>
        </w:tc>
      </w:tr>
      <w:tr w:rsidR="00D83D46" w:rsidRPr="008B2DF8" w:rsidTr="0063527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Traumatismele abdominale.</w:t>
            </w:r>
          </w:p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PT – pentru chirurgi.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09.12-18.12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2872</w:t>
            </w:r>
          </w:p>
        </w:tc>
      </w:tr>
      <w:tr w:rsidR="00D83D46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Utilizarea metodelor extracorporale în complexul tratamentului intensiv.</w:t>
            </w:r>
          </w:p>
          <w:p w:rsidR="00D83D46" w:rsidRPr="005F675A" w:rsidRDefault="00D83D46" w:rsidP="00D83D46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PT – pentru medici anesteziologi-reanimatologi.</w:t>
            </w:r>
          </w:p>
          <w:p w:rsidR="00D83D46" w:rsidRPr="005F675A" w:rsidRDefault="00D83D46" w:rsidP="00D83D46">
            <w:pPr>
              <w:widowControl w:val="0"/>
              <w:tabs>
                <w:tab w:val="left" w:pos="567"/>
                <w:tab w:val="left" w:pos="6096"/>
                <w:tab w:val="left" w:pos="7797"/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09.12-18.12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D83D46" w:rsidRPr="005F675A" w:rsidRDefault="00D83D46" w:rsidP="00D8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CUSIM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2872</w:t>
            </w:r>
          </w:p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+300</w:t>
            </w:r>
          </w:p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3172</w:t>
            </w:r>
          </w:p>
        </w:tc>
      </w:tr>
      <w:tr w:rsidR="00D83D46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Urgenţe ORL.</w:t>
            </w:r>
          </w:p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iCs/>
                <w:sz w:val="24"/>
                <w:szCs w:val="24"/>
              </w:rPr>
              <w:t>PT – pentru medici otorinolaringologi.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09.12-18.12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</w:t>
            </w:r>
          </w:p>
        </w:tc>
      </w:tr>
      <w:tr w:rsidR="00D83D46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Actualități în tratamentul 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afecţiu</w:t>
            </w: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nilor parodontale.</w:t>
            </w:r>
          </w:p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PT – pentru medici stomatologi.                                                                </w:t>
            </w:r>
          </w:p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BFBFBF"/>
                <w:lang w:val="it-IT"/>
              </w:rPr>
              <w:t>Curs intensiv – 10 ore/zi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2872</w:t>
            </w:r>
          </w:p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67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+197</w:t>
            </w:r>
          </w:p>
          <w:p w:rsidR="00D83D46" w:rsidRPr="005F675A" w:rsidRDefault="00D83D46" w:rsidP="00D83D4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F6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3069</w:t>
            </w:r>
          </w:p>
        </w:tc>
      </w:tr>
      <w:tr w:rsidR="00D83D46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Default="00D83D46" w:rsidP="00D83D46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3D46" w:rsidRPr="005F675A" w:rsidRDefault="00D83D46" w:rsidP="00D83D46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D46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Default="00D83D46" w:rsidP="00D83D46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3D46" w:rsidRPr="005F675A" w:rsidRDefault="00D83D46" w:rsidP="00D83D46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D46" w:rsidRPr="008B2DF8" w:rsidTr="000D6E7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8B2DF8" w:rsidRDefault="00D83D46" w:rsidP="00D83D46">
            <w:pPr>
              <w:pStyle w:val="Listparagraf"/>
              <w:tabs>
                <w:tab w:val="center" w:pos="4320"/>
                <w:tab w:val="right" w:pos="86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Default="00D83D46" w:rsidP="00D83D46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3D46" w:rsidRPr="005F675A" w:rsidRDefault="00D83D46" w:rsidP="00D83D46">
            <w:pPr>
              <w:widowControl w:val="0"/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46" w:rsidRPr="005F675A" w:rsidRDefault="00D83D46" w:rsidP="00D8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F8" w:rsidRPr="008B2DF8" w:rsidRDefault="008B2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B2DF8" w:rsidRPr="008B2DF8" w:rsidSect="00D45B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4881"/>
    <w:multiLevelType w:val="hybridMultilevel"/>
    <w:tmpl w:val="6F0ED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224DA"/>
    <w:multiLevelType w:val="hybridMultilevel"/>
    <w:tmpl w:val="E78A1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B3212"/>
    <w:multiLevelType w:val="hybridMultilevel"/>
    <w:tmpl w:val="231C4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177E8"/>
    <w:multiLevelType w:val="hybridMultilevel"/>
    <w:tmpl w:val="146A8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521A4"/>
    <w:multiLevelType w:val="hybridMultilevel"/>
    <w:tmpl w:val="7D244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127E9"/>
    <w:multiLevelType w:val="hybridMultilevel"/>
    <w:tmpl w:val="63FC1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C7C51"/>
    <w:multiLevelType w:val="hybridMultilevel"/>
    <w:tmpl w:val="26923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B3CCA"/>
    <w:multiLevelType w:val="hybridMultilevel"/>
    <w:tmpl w:val="96281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B02D0"/>
    <w:multiLevelType w:val="hybridMultilevel"/>
    <w:tmpl w:val="496C1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49798F"/>
    <w:multiLevelType w:val="hybridMultilevel"/>
    <w:tmpl w:val="0D5CF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420A3"/>
    <w:multiLevelType w:val="hybridMultilevel"/>
    <w:tmpl w:val="AA04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84409C"/>
    <w:multiLevelType w:val="hybridMultilevel"/>
    <w:tmpl w:val="CD40B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364C5"/>
    <w:multiLevelType w:val="hybridMultilevel"/>
    <w:tmpl w:val="D00AB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64853"/>
    <w:multiLevelType w:val="hybridMultilevel"/>
    <w:tmpl w:val="CD2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072A56"/>
    <w:multiLevelType w:val="hybridMultilevel"/>
    <w:tmpl w:val="D2827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EF"/>
    <w:rsid w:val="0002543D"/>
    <w:rsid w:val="000429FB"/>
    <w:rsid w:val="00064599"/>
    <w:rsid w:val="00092877"/>
    <w:rsid w:val="000D2EAD"/>
    <w:rsid w:val="000D6E72"/>
    <w:rsid w:val="000F5009"/>
    <w:rsid w:val="00116E87"/>
    <w:rsid w:val="00127DCB"/>
    <w:rsid w:val="00134F0A"/>
    <w:rsid w:val="00135CA5"/>
    <w:rsid w:val="001A597F"/>
    <w:rsid w:val="001B46A0"/>
    <w:rsid w:val="001C70AC"/>
    <w:rsid w:val="001E6604"/>
    <w:rsid w:val="002169CC"/>
    <w:rsid w:val="00224586"/>
    <w:rsid w:val="00272727"/>
    <w:rsid w:val="00275D0C"/>
    <w:rsid w:val="00293C87"/>
    <w:rsid w:val="002A1B59"/>
    <w:rsid w:val="002A1E86"/>
    <w:rsid w:val="002F2FF8"/>
    <w:rsid w:val="002F7B2D"/>
    <w:rsid w:val="00301EF5"/>
    <w:rsid w:val="00302076"/>
    <w:rsid w:val="00306093"/>
    <w:rsid w:val="0034146F"/>
    <w:rsid w:val="0035174F"/>
    <w:rsid w:val="0035623F"/>
    <w:rsid w:val="00367086"/>
    <w:rsid w:val="0037684C"/>
    <w:rsid w:val="00382E84"/>
    <w:rsid w:val="0039351D"/>
    <w:rsid w:val="003A4949"/>
    <w:rsid w:val="003A6BC3"/>
    <w:rsid w:val="003B180B"/>
    <w:rsid w:val="003E3C7C"/>
    <w:rsid w:val="00401E9B"/>
    <w:rsid w:val="0041479C"/>
    <w:rsid w:val="00415992"/>
    <w:rsid w:val="00427BFE"/>
    <w:rsid w:val="00430B69"/>
    <w:rsid w:val="00440C15"/>
    <w:rsid w:val="004467DE"/>
    <w:rsid w:val="00460AA1"/>
    <w:rsid w:val="00461F7F"/>
    <w:rsid w:val="00482F13"/>
    <w:rsid w:val="004840C9"/>
    <w:rsid w:val="00484AAE"/>
    <w:rsid w:val="0049559D"/>
    <w:rsid w:val="004B1420"/>
    <w:rsid w:val="004B7206"/>
    <w:rsid w:val="004C0FFE"/>
    <w:rsid w:val="004D3D9B"/>
    <w:rsid w:val="004E4445"/>
    <w:rsid w:val="004E746A"/>
    <w:rsid w:val="004F5D1E"/>
    <w:rsid w:val="00516863"/>
    <w:rsid w:val="0053012E"/>
    <w:rsid w:val="0055069D"/>
    <w:rsid w:val="00575C9F"/>
    <w:rsid w:val="00581A27"/>
    <w:rsid w:val="005835BA"/>
    <w:rsid w:val="005A00DE"/>
    <w:rsid w:val="005A5612"/>
    <w:rsid w:val="005B6444"/>
    <w:rsid w:val="005D2F2D"/>
    <w:rsid w:val="005E761A"/>
    <w:rsid w:val="005F675A"/>
    <w:rsid w:val="00611203"/>
    <w:rsid w:val="006256D8"/>
    <w:rsid w:val="006576BF"/>
    <w:rsid w:val="0066225D"/>
    <w:rsid w:val="00663BBF"/>
    <w:rsid w:val="006903AE"/>
    <w:rsid w:val="00694D93"/>
    <w:rsid w:val="006A02CD"/>
    <w:rsid w:val="006A301C"/>
    <w:rsid w:val="006B3DD3"/>
    <w:rsid w:val="006F1C89"/>
    <w:rsid w:val="006F54EB"/>
    <w:rsid w:val="007056C3"/>
    <w:rsid w:val="00705F9B"/>
    <w:rsid w:val="00707E12"/>
    <w:rsid w:val="00712A5B"/>
    <w:rsid w:val="00713906"/>
    <w:rsid w:val="007268AB"/>
    <w:rsid w:val="007320AE"/>
    <w:rsid w:val="00746341"/>
    <w:rsid w:val="007668DB"/>
    <w:rsid w:val="007730C0"/>
    <w:rsid w:val="007A7841"/>
    <w:rsid w:val="007C5EC3"/>
    <w:rsid w:val="007C66CF"/>
    <w:rsid w:val="007D2FDA"/>
    <w:rsid w:val="007F44BD"/>
    <w:rsid w:val="0080220B"/>
    <w:rsid w:val="008050FD"/>
    <w:rsid w:val="00825642"/>
    <w:rsid w:val="00830047"/>
    <w:rsid w:val="008323D4"/>
    <w:rsid w:val="0085385A"/>
    <w:rsid w:val="0086215A"/>
    <w:rsid w:val="00867497"/>
    <w:rsid w:val="0087565B"/>
    <w:rsid w:val="00882A50"/>
    <w:rsid w:val="0089171F"/>
    <w:rsid w:val="008A259F"/>
    <w:rsid w:val="008A6B08"/>
    <w:rsid w:val="008B2DF8"/>
    <w:rsid w:val="008C388C"/>
    <w:rsid w:val="008C4EED"/>
    <w:rsid w:val="008F3B79"/>
    <w:rsid w:val="009143D4"/>
    <w:rsid w:val="00923E52"/>
    <w:rsid w:val="009261D6"/>
    <w:rsid w:val="0096001D"/>
    <w:rsid w:val="00971EC0"/>
    <w:rsid w:val="00997467"/>
    <w:rsid w:val="009A783D"/>
    <w:rsid w:val="009C112A"/>
    <w:rsid w:val="009F1E3A"/>
    <w:rsid w:val="009F294A"/>
    <w:rsid w:val="00A109EF"/>
    <w:rsid w:val="00A3068D"/>
    <w:rsid w:val="00A4038F"/>
    <w:rsid w:val="00A4621F"/>
    <w:rsid w:val="00A519CE"/>
    <w:rsid w:val="00A621FB"/>
    <w:rsid w:val="00A676C7"/>
    <w:rsid w:val="00A755CE"/>
    <w:rsid w:val="00A776EF"/>
    <w:rsid w:val="00AA3859"/>
    <w:rsid w:val="00AB0DB3"/>
    <w:rsid w:val="00AC2ED8"/>
    <w:rsid w:val="00AD6C58"/>
    <w:rsid w:val="00AF0D4F"/>
    <w:rsid w:val="00B54B41"/>
    <w:rsid w:val="00B65B38"/>
    <w:rsid w:val="00B710EA"/>
    <w:rsid w:val="00B902B1"/>
    <w:rsid w:val="00BB1630"/>
    <w:rsid w:val="00BE638F"/>
    <w:rsid w:val="00BF68F1"/>
    <w:rsid w:val="00BF7AD4"/>
    <w:rsid w:val="00C14605"/>
    <w:rsid w:val="00C34747"/>
    <w:rsid w:val="00C40A53"/>
    <w:rsid w:val="00C74490"/>
    <w:rsid w:val="00C748A6"/>
    <w:rsid w:val="00C76C9C"/>
    <w:rsid w:val="00C8299A"/>
    <w:rsid w:val="00C970BC"/>
    <w:rsid w:val="00CB1CE5"/>
    <w:rsid w:val="00CB6FC7"/>
    <w:rsid w:val="00CF2B23"/>
    <w:rsid w:val="00D03390"/>
    <w:rsid w:val="00D231EF"/>
    <w:rsid w:val="00D307BE"/>
    <w:rsid w:val="00D3096C"/>
    <w:rsid w:val="00D45BC2"/>
    <w:rsid w:val="00D83D46"/>
    <w:rsid w:val="00DA2DC0"/>
    <w:rsid w:val="00DB00FA"/>
    <w:rsid w:val="00DC593E"/>
    <w:rsid w:val="00DD6213"/>
    <w:rsid w:val="00E03936"/>
    <w:rsid w:val="00E04695"/>
    <w:rsid w:val="00E15DF9"/>
    <w:rsid w:val="00E56F90"/>
    <w:rsid w:val="00E91D65"/>
    <w:rsid w:val="00E97E15"/>
    <w:rsid w:val="00EA2402"/>
    <w:rsid w:val="00EA4CDF"/>
    <w:rsid w:val="00EC510B"/>
    <w:rsid w:val="00ED5D4C"/>
    <w:rsid w:val="00EE3601"/>
    <w:rsid w:val="00F06737"/>
    <w:rsid w:val="00F076B2"/>
    <w:rsid w:val="00F07796"/>
    <w:rsid w:val="00F10AF1"/>
    <w:rsid w:val="00F23D55"/>
    <w:rsid w:val="00F34008"/>
    <w:rsid w:val="00F40318"/>
    <w:rsid w:val="00F51079"/>
    <w:rsid w:val="00F629AC"/>
    <w:rsid w:val="00F6559F"/>
    <w:rsid w:val="00F80833"/>
    <w:rsid w:val="00FD5EE2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24EBA-45F5-43DD-9B5F-9940096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0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56C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6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5B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3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catiecontinua.usmf.md/wp-content/blogs.dir/146/files/sites/146/2011/08/Program-lunar-de-formare-profesional%C4%83-continu%C4%83-semestrul-I-anul-20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3BCD-6834-4445-97E3-FE1B52AE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22</Pages>
  <Words>5977</Words>
  <Characters>34072</Characters>
  <Application>Microsoft Office Word</Application>
  <DocSecurity>0</DocSecurity>
  <Lines>283</Lines>
  <Paragraphs>79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User</cp:lastModifiedBy>
  <cp:revision>11</cp:revision>
  <cp:lastPrinted>2018-11-26T07:03:00Z</cp:lastPrinted>
  <dcterms:created xsi:type="dcterms:W3CDTF">2019-05-24T06:34:00Z</dcterms:created>
  <dcterms:modified xsi:type="dcterms:W3CDTF">2019-05-24T12:18:00Z</dcterms:modified>
</cp:coreProperties>
</file>